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CB947" w14:textId="77777777" w:rsidR="00142528" w:rsidRDefault="00142528" w:rsidP="00BA5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</w:pPr>
      <w:r w:rsidRPr="00142528">
        <w:rPr>
          <w:noProof/>
        </w:rPr>
        <w:drawing>
          <wp:inline distT="0" distB="0" distL="0" distR="0" wp14:anchorId="4F001803" wp14:editId="51A60F45">
            <wp:extent cx="5943600" cy="3616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CA1FF" w14:textId="77777777" w:rsidR="00142528" w:rsidRDefault="00142528" w:rsidP="00BA5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</w:pPr>
    </w:p>
    <w:p w14:paraId="443F9F3C" w14:textId="77777777" w:rsidR="00142528" w:rsidRDefault="00142528" w:rsidP="00BA5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</w:pPr>
    </w:p>
    <w:p w14:paraId="57CC9457" w14:textId="77777777" w:rsidR="00661EF0" w:rsidRDefault="00617A76" w:rsidP="00BA5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>This</w:t>
      </w:r>
      <w:r w:rsidR="00661EF0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 xml:space="preserve"> scatterplot indicates a moderate</w:t>
      </w:r>
      <w:r w:rsidR="00D90548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 xml:space="preserve"> to strong</w:t>
      </w:r>
      <w:r w:rsidR="00661EF0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 xml:space="preserve"> positive </w:t>
      </w:r>
      <w:r w:rsidR="0068733C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 xml:space="preserve">linear </w:t>
      </w:r>
      <w:r w:rsidR="00661EF0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>correlation</w:t>
      </w:r>
      <w:r w:rsidR="0068733C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 xml:space="preserve"> between e</w:t>
      </w:r>
      <w:r w:rsidR="00661EF0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>ssay score and</w:t>
      </w:r>
      <w:r w:rsidR="0068733C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 xml:space="preserve"> the number of non-inform references used in the essay. The significance test shows that this relationship is highly significant (p=.0029).</w:t>
      </w:r>
    </w:p>
    <w:p w14:paraId="5E63BBC0" w14:textId="77777777" w:rsidR="00661EF0" w:rsidRDefault="00661EF0" w:rsidP="00BA5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</w:pPr>
    </w:p>
    <w:p w14:paraId="33268F0A" w14:textId="77777777" w:rsidR="00F407B0" w:rsidRDefault="00F407B0" w:rsidP="006873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</w:pPr>
    </w:p>
    <w:p w14:paraId="694A47C0" w14:textId="77777777" w:rsidR="0068733C" w:rsidRPr="00BA553E" w:rsidRDefault="00BA553E" w:rsidP="006873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</w:pPr>
      <w:r w:rsidRPr="00BA553E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>Simple linear regression results:</w:t>
      </w:r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t xml:space="preserve"> </w:t>
      </w:r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br/>
        <w:t xml:space="preserve">Dependent Variable: </w:t>
      </w:r>
      <w:proofErr w:type="spellStart"/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t>Integ</w:t>
      </w:r>
      <w:proofErr w:type="spellEnd"/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t xml:space="preserve"> Total </w:t>
      </w:r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br/>
        <w:t xml:space="preserve">Independent Variable: </w:t>
      </w:r>
      <w:proofErr w:type="spellStart"/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t>RefsNotInform</w:t>
      </w:r>
      <w:proofErr w:type="spellEnd"/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t xml:space="preserve"> </w:t>
      </w:r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br/>
      </w:r>
      <w:proofErr w:type="spellStart"/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t>Integ</w:t>
      </w:r>
      <w:proofErr w:type="spellEnd"/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t xml:space="preserve"> Total = 5.8593636 + 0.10639692 </w:t>
      </w:r>
      <w:proofErr w:type="spellStart"/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t>RefsNotInform</w:t>
      </w:r>
      <w:proofErr w:type="spellEnd"/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br/>
        <w:t>Sample size: 33</w:t>
      </w:r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br/>
        <w:t>R (correlation coefficient) = 0.50157321</w:t>
      </w:r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br/>
        <w:t>R-</w:t>
      </w:r>
      <w:proofErr w:type="spellStart"/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t>sq</w:t>
      </w:r>
      <w:proofErr w:type="spellEnd"/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t xml:space="preserve"> = 0.25157569</w:t>
      </w:r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br/>
        <w:t>Estimate of error standard deviation: 1.6165601</w:t>
      </w:r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br/>
      </w:r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br/>
      </w:r>
    </w:p>
    <w:p w14:paraId="61AF77C6" w14:textId="77777777" w:rsidR="00BA553E" w:rsidRPr="00BA553E" w:rsidRDefault="00BA553E" w:rsidP="00BA5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1"/>
          <w:szCs w:val="21"/>
        </w:rPr>
      </w:pPr>
      <w:r w:rsidRPr="00BA553E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>Analysis of variance table for regression model:</w:t>
      </w:r>
      <w:r w:rsidRPr="00BA553E">
        <w:rPr>
          <w:rFonts w:ascii="Verdana" w:eastAsia="Times New Roman" w:hAnsi="Verdana" w:cs="Times New Roman"/>
          <w:color w:val="444444"/>
          <w:sz w:val="21"/>
          <w:szCs w:val="21"/>
        </w:rPr>
        <w:t xml:space="preserve"> </w:t>
      </w:r>
    </w:p>
    <w:tbl>
      <w:tblPr>
        <w:tblW w:w="5729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39"/>
        <w:gridCol w:w="1199"/>
        <w:gridCol w:w="1199"/>
        <w:gridCol w:w="1199"/>
        <w:gridCol w:w="939"/>
      </w:tblGrid>
      <w:tr w:rsidR="00BA553E" w:rsidRPr="00BA553E" w14:paraId="02C5D127" w14:textId="77777777" w:rsidTr="00F407B0">
        <w:trPr>
          <w:trHeight w:val="278"/>
          <w:tblHeader/>
        </w:trPr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2392DDC5" w14:textId="77777777" w:rsidR="00BA553E" w:rsidRPr="00BA553E" w:rsidRDefault="00BA553E" w:rsidP="00BA55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54528530" w14:textId="77777777" w:rsidR="00BA553E" w:rsidRPr="00BA553E" w:rsidRDefault="00BA553E" w:rsidP="00BA55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7CCC6C3C" w14:textId="77777777" w:rsidR="00BA553E" w:rsidRPr="00BA553E" w:rsidRDefault="00BA553E" w:rsidP="00BA55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  <w:t>SS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496125EB" w14:textId="77777777" w:rsidR="00BA553E" w:rsidRPr="00BA553E" w:rsidRDefault="00BA553E" w:rsidP="00BA55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  <w:t>MS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2EF88668" w14:textId="77777777" w:rsidR="00BA553E" w:rsidRPr="00BA553E" w:rsidRDefault="00BA553E" w:rsidP="00BA55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  <w:t>F-stat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0F491C0D" w14:textId="77777777" w:rsidR="00BA553E" w:rsidRPr="00BA553E" w:rsidRDefault="00BA553E" w:rsidP="00BA55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  <w:t>P-value</w:t>
            </w:r>
          </w:p>
        </w:tc>
      </w:tr>
      <w:tr w:rsidR="00BA553E" w:rsidRPr="00BA553E" w14:paraId="3C8EF9F3" w14:textId="77777777" w:rsidTr="00F407B0">
        <w:trPr>
          <w:trHeight w:val="293"/>
        </w:trPr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79F58202" w14:textId="77777777" w:rsidR="00BA553E" w:rsidRPr="00BA553E" w:rsidRDefault="00BA553E" w:rsidP="00BA553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5A897373" w14:textId="77777777" w:rsidR="00BA553E" w:rsidRPr="00BA553E" w:rsidRDefault="00BA553E" w:rsidP="00BA55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661EE2C2" w14:textId="77777777" w:rsidR="00BA553E" w:rsidRPr="00BA553E" w:rsidRDefault="00BA553E" w:rsidP="00BA55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27.231162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49EE2077" w14:textId="77777777" w:rsidR="00BA553E" w:rsidRPr="00BA553E" w:rsidRDefault="00BA553E" w:rsidP="00BA55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27.231162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4F6055F6" w14:textId="77777777" w:rsidR="00BA553E" w:rsidRPr="00BA553E" w:rsidRDefault="00BA553E" w:rsidP="00BA55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10.420354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3DCEAB50" w14:textId="77777777" w:rsidR="00BA553E" w:rsidRPr="00BA553E" w:rsidRDefault="00BA553E" w:rsidP="00BA55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0.0029</w:t>
            </w:r>
          </w:p>
        </w:tc>
      </w:tr>
      <w:tr w:rsidR="00BA553E" w:rsidRPr="00BA553E" w14:paraId="375B1C47" w14:textId="77777777" w:rsidTr="00F407B0">
        <w:trPr>
          <w:trHeight w:val="293"/>
        </w:trPr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5417A99B" w14:textId="77777777" w:rsidR="00BA553E" w:rsidRPr="00BA553E" w:rsidRDefault="00BA553E" w:rsidP="00BA553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Error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2AD28058" w14:textId="77777777" w:rsidR="00BA553E" w:rsidRPr="00BA553E" w:rsidRDefault="00BA553E" w:rsidP="00BA55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68926C0F" w14:textId="77777777" w:rsidR="00BA553E" w:rsidRPr="00BA553E" w:rsidRDefault="00BA553E" w:rsidP="00BA55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81.011262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54486F36" w14:textId="77777777" w:rsidR="00BA553E" w:rsidRPr="00BA553E" w:rsidRDefault="00BA553E" w:rsidP="00BA55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2.6132665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79DF5CCE" w14:textId="77777777" w:rsidR="00BA553E" w:rsidRPr="00BA553E" w:rsidRDefault="00BA553E" w:rsidP="00BA55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08F84426" w14:textId="77777777" w:rsidR="00BA553E" w:rsidRPr="00BA553E" w:rsidRDefault="00BA553E" w:rsidP="00BA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53E" w:rsidRPr="00BA553E" w14:paraId="67A97D3C" w14:textId="77777777" w:rsidTr="00F407B0">
        <w:trPr>
          <w:trHeight w:val="308"/>
        </w:trPr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3D58ABA8" w14:textId="77777777" w:rsidR="00BA553E" w:rsidRPr="00BA553E" w:rsidRDefault="00BA553E" w:rsidP="00BA553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0DBE1A09" w14:textId="77777777" w:rsidR="00BA553E" w:rsidRPr="00BA553E" w:rsidRDefault="00BA553E" w:rsidP="00BA55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50F9821E" w14:textId="77777777" w:rsidR="00BA553E" w:rsidRPr="00BA553E" w:rsidRDefault="00BA553E" w:rsidP="00BA55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BA553E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108.24242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01913E" w14:textId="77777777" w:rsidR="00BA553E" w:rsidRPr="00BA553E" w:rsidRDefault="00BA553E" w:rsidP="00BA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2DB0EB" w14:textId="77777777" w:rsidR="00BA553E" w:rsidRPr="00BA553E" w:rsidRDefault="00BA553E" w:rsidP="00BA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E90674" w14:textId="77777777" w:rsidR="00BA553E" w:rsidRPr="00BA553E" w:rsidRDefault="00BA553E" w:rsidP="00BA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81C463" w14:textId="5A52467E" w:rsidR="00FE6A6A" w:rsidRPr="00FE6A6A" w:rsidRDefault="00FE6A6A" w:rsidP="00FA5DA8">
      <w:pPr>
        <w:spacing w:after="0"/>
        <w:rPr>
          <w:b/>
          <w:sz w:val="24"/>
          <w:szCs w:val="24"/>
        </w:rPr>
      </w:pPr>
      <w:bookmarkStart w:id="0" w:name="_GoBack"/>
      <w:bookmarkEnd w:id="0"/>
    </w:p>
    <w:sectPr w:rsidR="00FE6A6A" w:rsidRPr="00FE6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669B4"/>
    <w:multiLevelType w:val="hybridMultilevel"/>
    <w:tmpl w:val="C43E2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5E2510"/>
    <w:multiLevelType w:val="hybridMultilevel"/>
    <w:tmpl w:val="31F4D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32"/>
    <w:rsid w:val="0010729A"/>
    <w:rsid w:val="00142528"/>
    <w:rsid w:val="0016546A"/>
    <w:rsid w:val="003D0B29"/>
    <w:rsid w:val="003E05F8"/>
    <w:rsid w:val="0045427C"/>
    <w:rsid w:val="00617A76"/>
    <w:rsid w:val="00661EF0"/>
    <w:rsid w:val="0068733C"/>
    <w:rsid w:val="006F435B"/>
    <w:rsid w:val="007C70ED"/>
    <w:rsid w:val="009119E0"/>
    <w:rsid w:val="00A67D8F"/>
    <w:rsid w:val="00AE1D32"/>
    <w:rsid w:val="00B546BD"/>
    <w:rsid w:val="00BA553E"/>
    <w:rsid w:val="00BB211A"/>
    <w:rsid w:val="00BE2B0E"/>
    <w:rsid w:val="00C96CFD"/>
    <w:rsid w:val="00D90548"/>
    <w:rsid w:val="00E50439"/>
    <w:rsid w:val="00F407B0"/>
    <w:rsid w:val="00FA0B6D"/>
    <w:rsid w:val="00FA366E"/>
    <w:rsid w:val="00FA5DA8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936A7"/>
  <w15:docId w15:val="{EEFB21EC-7E21-2D4F-9B40-E2336FA7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2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3755">
          <w:marLeft w:val="0"/>
          <w:marRight w:val="0"/>
          <w:marTop w:val="0"/>
          <w:marBottom w:val="0"/>
          <w:divBdr>
            <w:top w:val="single" w:sz="12" w:space="0" w:color="9B9BFF"/>
            <w:left w:val="single" w:sz="12" w:space="0" w:color="9B9BFF"/>
            <w:bottom w:val="single" w:sz="12" w:space="0" w:color="9B9BFF"/>
            <w:right w:val="single" w:sz="12" w:space="0" w:color="9B9BFF"/>
          </w:divBdr>
          <w:divsChild>
            <w:div w:id="15432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336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4822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C0C0C0"/>
                            <w:left w:val="single" w:sz="2" w:space="8" w:color="C0C0C0"/>
                            <w:bottom w:val="single" w:sz="2" w:space="8" w:color="C0C0C0"/>
                            <w:right w:val="single" w:sz="2" w:space="8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6952">
          <w:marLeft w:val="0"/>
          <w:marRight w:val="0"/>
          <w:marTop w:val="0"/>
          <w:marBottom w:val="0"/>
          <w:divBdr>
            <w:top w:val="single" w:sz="12" w:space="0" w:color="9B9BFF"/>
            <w:left w:val="single" w:sz="12" w:space="0" w:color="9B9BFF"/>
            <w:bottom w:val="single" w:sz="12" w:space="0" w:color="9B9BFF"/>
            <w:right w:val="single" w:sz="12" w:space="0" w:color="9B9BFF"/>
          </w:divBdr>
          <w:divsChild>
            <w:div w:id="102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3352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20491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C0C0C0"/>
                            <w:left w:val="single" w:sz="2" w:space="8" w:color="C0C0C0"/>
                            <w:bottom w:val="single" w:sz="2" w:space="8" w:color="C0C0C0"/>
                            <w:right w:val="single" w:sz="2" w:space="8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9146">
          <w:marLeft w:val="0"/>
          <w:marRight w:val="0"/>
          <w:marTop w:val="0"/>
          <w:marBottom w:val="0"/>
          <w:divBdr>
            <w:top w:val="single" w:sz="12" w:space="0" w:color="9B9BFF"/>
            <w:left w:val="single" w:sz="12" w:space="0" w:color="9B9BFF"/>
            <w:bottom w:val="single" w:sz="12" w:space="0" w:color="9B9BFF"/>
            <w:right w:val="single" w:sz="12" w:space="0" w:color="9B9BFF"/>
          </w:divBdr>
          <w:divsChild>
            <w:div w:id="931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4484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4077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C0C0C0"/>
                            <w:left w:val="single" w:sz="2" w:space="8" w:color="C0C0C0"/>
                            <w:bottom w:val="single" w:sz="2" w:space="8" w:color="C0C0C0"/>
                            <w:right w:val="single" w:sz="2" w:space="8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Schmitz</dc:creator>
  <cp:keywords/>
  <dc:description/>
  <cp:lastModifiedBy>Microsoft Office User</cp:lastModifiedBy>
  <cp:revision>3</cp:revision>
  <dcterms:created xsi:type="dcterms:W3CDTF">2019-07-11T15:32:00Z</dcterms:created>
  <dcterms:modified xsi:type="dcterms:W3CDTF">2019-07-11T15:33:00Z</dcterms:modified>
</cp:coreProperties>
</file>